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4461F0" w14:textId="77777777" w:rsidR="006E018A" w:rsidRPr="00155056" w:rsidRDefault="006E018A" w:rsidP="006E018A">
      <w:pPr>
        <w:jc w:val="center"/>
        <w:rPr>
          <w:sz w:val="44"/>
          <w:szCs w:val="44"/>
          <w:u w:val="single"/>
        </w:rPr>
      </w:pPr>
      <w:r w:rsidRPr="00155056">
        <w:rPr>
          <w:sz w:val="44"/>
          <w:szCs w:val="44"/>
          <w:u w:val="single"/>
        </w:rPr>
        <w:t>January</w:t>
      </w:r>
    </w:p>
    <w:p w14:paraId="066DFA19" w14:textId="77777777" w:rsidR="006E018A" w:rsidRDefault="006E018A" w:rsidP="006E018A">
      <w:pPr>
        <w:jc w:val="center"/>
        <w:rPr>
          <w:sz w:val="36"/>
          <w:szCs w:val="36"/>
        </w:rPr>
      </w:pPr>
    </w:p>
    <w:p w14:paraId="4420569E" w14:textId="77777777" w:rsidR="006E018A" w:rsidRDefault="006E018A" w:rsidP="006E018A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January, February, March, April, </w:t>
      </w:r>
      <w:proofErr w:type="gramStart"/>
      <w:r>
        <w:rPr>
          <w:sz w:val="36"/>
          <w:szCs w:val="36"/>
        </w:rPr>
        <w:t>May</w:t>
      </w:r>
      <w:proofErr w:type="gramEnd"/>
      <w:r>
        <w:rPr>
          <w:sz w:val="36"/>
          <w:szCs w:val="36"/>
        </w:rPr>
        <w:t xml:space="preserve"> and June</w:t>
      </w:r>
    </w:p>
    <w:p w14:paraId="27A7B475" w14:textId="77777777" w:rsidR="006E018A" w:rsidRDefault="006E018A" w:rsidP="006E018A">
      <w:pPr>
        <w:jc w:val="center"/>
        <w:rPr>
          <w:sz w:val="36"/>
          <w:szCs w:val="36"/>
        </w:rPr>
      </w:pPr>
      <w:r>
        <w:rPr>
          <w:sz w:val="36"/>
          <w:szCs w:val="36"/>
        </w:rPr>
        <w:t>July, August, September, October, November, December, the months of the years</w:t>
      </w:r>
    </w:p>
    <w:p w14:paraId="67C2A3CD" w14:textId="77777777" w:rsidR="006E018A" w:rsidRDefault="006E018A" w:rsidP="006E018A">
      <w:pPr>
        <w:jc w:val="center"/>
        <w:rPr>
          <w:sz w:val="36"/>
          <w:szCs w:val="36"/>
        </w:rPr>
      </w:pPr>
    </w:p>
    <w:tbl>
      <w:tblPr>
        <w:tblStyle w:val="Grilledutableau"/>
        <w:tblpPr w:leftFromText="141" w:rightFromText="141" w:vertAnchor="text" w:horzAnchor="margin" w:tblpY="6529"/>
        <w:tblW w:w="0" w:type="auto"/>
        <w:tblLook w:val="04A0" w:firstRow="1" w:lastRow="0" w:firstColumn="1" w:lastColumn="0" w:noHBand="0" w:noVBand="1"/>
      </w:tblPr>
      <w:tblGrid>
        <w:gridCol w:w="2157"/>
        <w:gridCol w:w="2157"/>
        <w:gridCol w:w="2158"/>
        <w:gridCol w:w="2158"/>
      </w:tblGrid>
      <w:tr w:rsidR="006E018A" w14:paraId="3DFFB89B" w14:textId="77777777" w:rsidTr="004C0AE9">
        <w:tc>
          <w:tcPr>
            <w:tcW w:w="2157" w:type="dxa"/>
          </w:tcPr>
          <w:p w14:paraId="3112CB43" w14:textId="77777777" w:rsidR="006E018A" w:rsidRDefault="006E018A" w:rsidP="004C0AE9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January</w:t>
            </w:r>
          </w:p>
        </w:tc>
        <w:tc>
          <w:tcPr>
            <w:tcW w:w="2157" w:type="dxa"/>
          </w:tcPr>
          <w:p w14:paraId="390C905F" w14:textId="77777777" w:rsidR="006E018A" w:rsidRDefault="006E018A" w:rsidP="004C0AE9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November</w:t>
            </w:r>
          </w:p>
        </w:tc>
        <w:tc>
          <w:tcPr>
            <w:tcW w:w="2158" w:type="dxa"/>
          </w:tcPr>
          <w:p w14:paraId="320B6DD8" w14:textId="77777777" w:rsidR="006E018A" w:rsidRDefault="006E018A" w:rsidP="004C0AE9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June</w:t>
            </w:r>
          </w:p>
        </w:tc>
        <w:tc>
          <w:tcPr>
            <w:tcW w:w="2158" w:type="dxa"/>
          </w:tcPr>
          <w:p w14:paraId="7B81CF6E" w14:textId="77777777" w:rsidR="006E018A" w:rsidRDefault="006E018A" w:rsidP="004C0AE9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August</w:t>
            </w:r>
          </w:p>
        </w:tc>
      </w:tr>
      <w:tr w:rsidR="006E018A" w14:paraId="6935BC77" w14:textId="77777777" w:rsidTr="004C0AE9">
        <w:tc>
          <w:tcPr>
            <w:tcW w:w="2157" w:type="dxa"/>
          </w:tcPr>
          <w:p w14:paraId="1659DFB6" w14:textId="77777777" w:rsidR="006E018A" w:rsidRDefault="006E018A" w:rsidP="004C0AE9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April</w:t>
            </w:r>
          </w:p>
        </w:tc>
        <w:tc>
          <w:tcPr>
            <w:tcW w:w="2157" w:type="dxa"/>
          </w:tcPr>
          <w:p w14:paraId="10E814F3" w14:textId="77777777" w:rsidR="006E018A" w:rsidRDefault="006E018A" w:rsidP="004C0AE9">
            <w:pPr>
              <w:tabs>
                <w:tab w:val="left" w:pos="470"/>
                <w:tab w:val="center" w:pos="970"/>
              </w:tabs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October</w:t>
            </w:r>
          </w:p>
        </w:tc>
        <w:tc>
          <w:tcPr>
            <w:tcW w:w="2158" w:type="dxa"/>
          </w:tcPr>
          <w:p w14:paraId="32785ADC" w14:textId="77777777" w:rsidR="006E018A" w:rsidRDefault="006E018A" w:rsidP="004C0AE9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September</w:t>
            </w:r>
          </w:p>
        </w:tc>
        <w:tc>
          <w:tcPr>
            <w:tcW w:w="2158" w:type="dxa"/>
          </w:tcPr>
          <w:p w14:paraId="4E4286AF" w14:textId="77777777" w:rsidR="006E018A" w:rsidRDefault="006E018A" w:rsidP="004C0AE9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May</w:t>
            </w:r>
          </w:p>
        </w:tc>
      </w:tr>
      <w:tr w:rsidR="006E018A" w14:paraId="73D89C62" w14:textId="77777777" w:rsidTr="004C0AE9">
        <w:tc>
          <w:tcPr>
            <w:tcW w:w="2157" w:type="dxa"/>
          </w:tcPr>
          <w:p w14:paraId="4D8C19B7" w14:textId="77777777" w:rsidR="006E018A" w:rsidRDefault="006E018A" w:rsidP="004C0AE9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March</w:t>
            </w:r>
          </w:p>
        </w:tc>
        <w:tc>
          <w:tcPr>
            <w:tcW w:w="2157" w:type="dxa"/>
          </w:tcPr>
          <w:p w14:paraId="12C35E52" w14:textId="77777777" w:rsidR="006E018A" w:rsidRDefault="006E018A" w:rsidP="004C0AE9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July</w:t>
            </w:r>
          </w:p>
        </w:tc>
        <w:tc>
          <w:tcPr>
            <w:tcW w:w="2158" w:type="dxa"/>
          </w:tcPr>
          <w:p w14:paraId="6C062549" w14:textId="77777777" w:rsidR="006E018A" w:rsidRDefault="006E018A" w:rsidP="004C0AE9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February</w:t>
            </w:r>
          </w:p>
        </w:tc>
        <w:tc>
          <w:tcPr>
            <w:tcW w:w="2158" w:type="dxa"/>
          </w:tcPr>
          <w:p w14:paraId="42D155E2" w14:textId="77777777" w:rsidR="006E018A" w:rsidRDefault="006E018A" w:rsidP="004C0AE9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December</w:t>
            </w:r>
          </w:p>
        </w:tc>
      </w:tr>
    </w:tbl>
    <w:p w14:paraId="57F46146" w14:textId="77777777" w:rsidR="006E018A" w:rsidRDefault="006E018A" w:rsidP="006E018A">
      <w:pPr>
        <w:jc w:val="center"/>
        <w:rPr>
          <w:sz w:val="36"/>
          <w:szCs w:val="36"/>
        </w:rPr>
      </w:pPr>
      <w:r>
        <w:rPr>
          <w:sz w:val="36"/>
          <w:szCs w:val="36"/>
        </w:rPr>
        <w:t>Put the months in order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6E018A" w14:paraId="3938D56D" w14:textId="77777777" w:rsidTr="004C0AE9">
        <w:tc>
          <w:tcPr>
            <w:tcW w:w="4315" w:type="dxa"/>
          </w:tcPr>
          <w:p w14:paraId="55449611" w14:textId="77777777" w:rsidR="006E018A" w:rsidRDefault="006E018A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1-</w:t>
            </w:r>
          </w:p>
        </w:tc>
        <w:tc>
          <w:tcPr>
            <w:tcW w:w="4315" w:type="dxa"/>
          </w:tcPr>
          <w:p w14:paraId="433DE9A2" w14:textId="77777777" w:rsidR="006E018A" w:rsidRDefault="006E018A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7-</w:t>
            </w:r>
          </w:p>
        </w:tc>
      </w:tr>
      <w:tr w:rsidR="006E018A" w14:paraId="40382AA3" w14:textId="77777777" w:rsidTr="004C0AE9">
        <w:tc>
          <w:tcPr>
            <w:tcW w:w="4315" w:type="dxa"/>
          </w:tcPr>
          <w:p w14:paraId="54608DD0" w14:textId="77777777" w:rsidR="006E018A" w:rsidRDefault="006E018A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2-</w:t>
            </w:r>
          </w:p>
        </w:tc>
        <w:tc>
          <w:tcPr>
            <w:tcW w:w="4315" w:type="dxa"/>
          </w:tcPr>
          <w:p w14:paraId="172D4EE3" w14:textId="77777777" w:rsidR="006E018A" w:rsidRDefault="006E018A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8-</w:t>
            </w:r>
          </w:p>
        </w:tc>
      </w:tr>
      <w:tr w:rsidR="006E018A" w14:paraId="1AF8C6F8" w14:textId="77777777" w:rsidTr="004C0AE9">
        <w:tc>
          <w:tcPr>
            <w:tcW w:w="4315" w:type="dxa"/>
          </w:tcPr>
          <w:p w14:paraId="45C896B1" w14:textId="77777777" w:rsidR="006E018A" w:rsidRDefault="006E018A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3-</w:t>
            </w:r>
          </w:p>
        </w:tc>
        <w:tc>
          <w:tcPr>
            <w:tcW w:w="4315" w:type="dxa"/>
          </w:tcPr>
          <w:p w14:paraId="3B49D839" w14:textId="77777777" w:rsidR="006E018A" w:rsidRDefault="006E018A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9-</w:t>
            </w:r>
          </w:p>
        </w:tc>
      </w:tr>
      <w:tr w:rsidR="006E018A" w14:paraId="6AE0AFEF" w14:textId="77777777" w:rsidTr="004C0AE9">
        <w:tc>
          <w:tcPr>
            <w:tcW w:w="4315" w:type="dxa"/>
          </w:tcPr>
          <w:p w14:paraId="54F5DDC7" w14:textId="77777777" w:rsidR="006E018A" w:rsidRDefault="006E018A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4-</w:t>
            </w:r>
          </w:p>
        </w:tc>
        <w:tc>
          <w:tcPr>
            <w:tcW w:w="4315" w:type="dxa"/>
          </w:tcPr>
          <w:p w14:paraId="7749F248" w14:textId="77777777" w:rsidR="006E018A" w:rsidRDefault="006E018A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10-</w:t>
            </w:r>
          </w:p>
        </w:tc>
      </w:tr>
      <w:tr w:rsidR="006E018A" w14:paraId="2EB9054E" w14:textId="77777777" w:rsidTr="004C0AE9">
        <w:tc>
          <w:tcPr>
            <w:tcW w:w="4315" w:type="dxa"/>
          </w:tcPr>
          <w:p w14:paraId="48CA66B9" w14:textId="77777777" w:rsidR="006E018A" w:rsidRDefault="006E018A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5-</w:t>
            </w:r>
          </w:p>
        </w:tc>
        <w:tc>
          <w:tcPr>
            <w:tcW w:w="4315" w:type="dxa"/>
          </w:tcPr>
          <w:p w14:paraId="17D3ADA3" w14:textId="77777777" w:rsidR="006E018A" w:rsidRDefault="006E018A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11-</w:t>
            </w:r>
          </w:p>
        </w:tc>
      </w:tr>
      <w:tr w:rsidR="006E018A" w14:paraId="5AF3F37C" w14:textId="77777777" w:rsidTr="004C0AE9">
        <w:tc>
          <w:tcPr>
            <w:tcW w:w="4315" w:type="dxa"/>
          </w:tcPr>
          <w:p w14:paraId="0B0D58EE" w14:textId="77777777" w:rsidR="006E018A" w:rsidRDefault="006E018A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6-</w:t>
            </w:r>
          </w:p>
        </w:tc>
        <w:tc>
          <w:tcPr>
            <w:tcW w:w="4315" w:type="dxa"/>
          </w:tcPr>
          <w:p w14:paraId="1A1962E7" w14:textId="77777777" w:rsidR="006E018A" w:rsidRDefault="006E018A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12-</w:t>
            </w:r>
          </w:p>
        </w:tc>
      </w:tr>
    </w:tbl>
    <w:p w14:paraId="5BD0C565" w14:textId="77777777" w:rsidR="006E018A" w:rsidRPr="00A964F3" w:rsidRDefault="006E018A" w:rsidP="006E018A">
      <w:pPr>
        <w:rPr>
          <w:sz w:val="36"/>
          <w:szCs w:val="36"/>
        </w:rPr>
      </w:pPr>
    </w:p>
    <w:p w14:paraId="73319C5D" w14:textId="77777777" w:rsidR="006E018A" w:rsidRPr="00A964F3" w:rsidRDefault="006E018A" w:rsidP="006E018A">
      <w:pPr>
        <w:rPr>
          <w:sz w:val="36"/>
          <w:szCs w:val="36"/>
        </w:rPr>
      </w:pPr>
    </w:p>
    <w:p w14:paraId="51489279" w14:textId="77777777" w:rsidR="006E018A" w:rsidRDefault="006E018A" w:rsidP="006E018A">
      <w:pPr>
        <w:tabs>
          <w:tab w:val="left" w:pos="3340"/>
        </w:tabs>
        <w:rPr>
          <w:sz w:val="36"/>
          <w:szCs w:val="36"/>
        </w:rPr>
      </w:pPr>
      <w:r>
        <w:rPr>
          <w:sz w:val="36"/>
          <w:szCs w:val="36"/>
        </w:rPr>
        <w:tab/>
      </w:r>
    </w:p>
    <w:p w14:paraId="6827FB01" w14:textId="41D87938" w:rsidR="006E018A" w:rsidRDefault="006E018A" w:rsidP="006E018A">
      <w:pPr>
        <w:spacing w:after="160" w:line="259" w:lineRule="auto"/>
        <w:rPr>
          <w:sz w:val="36"/>
          <w:szCs w:val="36"/>
        </w:rPr>
      </w:pPr>
    </w:p>
    <w:sectPr w:rsidR="006E018A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BA1"/>
    <w:rsid w:val="003D07A3"/>
    <w:rsid w:val="005A1045"/>
    <w:rsid w:val="00676BA1"/>
    <w:rsid w:val="006E018A"/>
    <w:rsid w:val="00B34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9431EE"/>
  <w15:chartTrackingRefBased/>
  <w15:docId w15:val="{FDFD78F3-3BBD-4F1A-AA27-9547CAE23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018A"/>
    <w:pPr>
      <w:spacing w:after="0" w:line="276" w:lineRule="auto"/>
    </w:pPr>
    <w:rPr>
      <w:rFonts w:ascii="Arial" w:eastAsia="Arial" w:hAnsi="Arial" w:cs="Arial"/>
      <w:lang w:val="en-GB"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E0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48CDE07658F14EBA660B0BCE3CF9B4" ma:contentTypeVersion="13" ma:contentTypeDescription="Crée un document." ma:contentTypeScope="" ma:versionID="566f4570d7d5b14b30ccb2c482cff8f0">
  <xsd:schema xmlns:xsd="http://www.w3.org/2001/XMLSchema" xmlns:xs="http://www.w3.org/2001/XMLSchema" xmlns:p="http://schemas.microsoft.com/office/2006/metadata/properties" xmlns:ns3="1a20cee8-4729-48c7-845b-dfc4ce932453" xmlns:ns4="80a11316-0a4d-4c88-bf95-86e9dfac4fee" targetNamespace="http://schemas.microsoft.com/office/2006/metadata/properties" ma:root="true" ma:fieldsID="ad9151e7d12e466f3ea2c26aac4597da" ns3:_="" ns4:_="">
    <xsd:import namespace="1a20cee8-4729-48c7-845b-dfc4ce932453"/>
    <xsd:import namespace="80a11316-0a4d-4c88-bf95-86e9dfac4fe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20cee8-4729-48c7-845b-dfc4ce9324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a11316-0a4d-4c88-bf95-86e9dfac4fe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F6CC2AD-2279-47E2-B7BC-7ED58A4B98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20cee8-4729-48c7-845b-dfc4ce932453"/>
    <ds:schemaRef ds:uri="80a11316-0a4d-4c88-bf95-86e9dfac4f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F20D112-D113-4870-9162-E49C3BC7DAF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48590FA-1FED-41AA-921E-688E06C4046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253</Characters>
  <Application>Microsoft Office Word</Application>
  <DocSecurity>0</DocSecurity>
  <Lines>2</Lines>
  <Paragraphs>1</Paragraphs>
  <ScaleCrop>false</ScaleCrop>
  <Company>CSSTL</Company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Kenneth Chevrier</dc:creator>
  <cp:keywords/>
  <dc:description/>
  <cp:lastModifiedBy>Andrew Kenneth Chevrier</cp:lastModifiedBy>
  <cp:revision>3</cp:revision>
  <dcterms:created xsi:type="dcterms:W3CDTF">2020-10-15T13:07:00Z</dcterms:created>
  <dcterms:modified xsi:type="dcterms:W3CDTF">2020-10-15T13:12:00Z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0x0101006D48CDE07658F14EBA660B0BCE3CF9B4</vt:lpwstr>
  </property>
</Properties>
</file>