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8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C6438" w14:textId="77777777" w:rsidR="009C4D57" w:rsidRPr="003B74CF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3B74CF">
        <w:rPr>
          <w:rFonts w:ascii="Arial" w:hAnsi="Arial" w:cs="Arial"/>
          <w:color w:val="000000"/>
          <w:sz w:val="32"/>
          <w:szCs w:val="32"/>
          <w:u w:val="single"/>
          <w:lang w:val="en-CA"/>
        </w:rPr>
        <w:t>Getting There</w:t>
      </w:r>
    </w:p>
    <w:p w14:paraId="53CD921B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There’s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some things that you need to know</w:t>
      </w:r>
    </w:p>
    <w:p w14:paraId="106B06E1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When you’ve got some place to go</w:t>
      </w:r>
    </w:p>
    <w:p w14:paraId="74F39CE2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Don’t you know it doesn’t </w:t>
      </w: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where</w:t>
      </w:r>
      <w:proofErr w:type="gramEnd"/>
    </w:p>
    <w:p w14:paraId="40D67E51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You need to know how you’re getting there</w:t>
      </w:r>
    </w:p>
    <w:p w14:paraId="7FB8B8C5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6C956B7A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boat</w:t>
      </w:r>
    </w:p>
    <w:p w14:paraId="3B4928B9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train</w:t>
      </w:r>
    </w:p>
    <w:p w14:paraId="00AC0F5D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car</w:t>
      </w:r>
    </w:p>
    <w:p w14:paraId="63D60134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plane</w:t>
      </w:r>
    </w:p>
    <w:p w14:paraId="23F91E5B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270E4EAB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Oh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tell me are you in a rush</w:t>
      </w:r>
    </w:p>
    <w:p w14:paraId="6AECC624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If </w:t>
      </w: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not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then you can take the bus</w:t>
      </w:r>
    </w:p>
    <w:p w14:paraId="187A52FC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If you are then you can grab a cab</w:t>
      </w:r>
    </w:p>
    <w:p w14:paraId="27CE436C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It depends how much time you have</w:t>
      </w:r>
    </w:p>
    <w:p w14:paraId="2EFD50B7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470E4516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boat</w:t>
      </w:r>
    </w:p>
    <w:p w14:paraId="097D3736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train</w:t>
      </w:r>
    </w:p>
    <w:p w14:paraId="23BBBA68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car</w:t>
      </w:r>
    </w:p>
    <w:p w14:paraId="73EAEC90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plane</w:t>
      </w:r>
    </w:p>
    <w:p w14:paraId="168246C7" w14:textId="77777777" w:rsidR="009C4D57" w:rsidRDefault="009C4D57" w:rsidP="009C4D57">
      <w:pPr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br w:type="page"/>
      </w:r>
    </w:p>
    <w:p w14:paraId="1EE1FA84" w14:textId="77777777" w:rsidR="009C4D57" w:rsidRPr="003B74CF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3B74CF">
        <w:rPr>
          <w:rFonts w:ascii="Arial" w:hAnsi="Arial" w:cs="Arial"/>
          <w:color w:val="000000"/>
          <w:sz w:val="32"/>
          <w:szCs w:val="32"/>
          <w:u w:val="single"/>
          <w:lang w:val="en-CA"/>
        </w:rPr>
        <w:lastRenderedPageBreak/>
        <w:t>Getting There</w:t>
      </w:r>
    </w:p>
    <w:p w14:paraId="5E545299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There’s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some things that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you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5F99A42B" wp14:editId="243BFDCF">
            <wp:extent cx="542925" cy="434772"/>
            <wp:effectExtent l="0" t="0" r="0" b="3810"/>
            <wp:docPr id="415" name="Image 415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you fre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735" cy="450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need to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 xml:space="preserve">know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2C84AF2A" wp14:editId="7940A43D">
            <wp:extent cx="676275" cy="525108"/>
            <wp:effectExtent l="0" t="0" r="0" b="8890"/>
            <wp:docPr id="417" name="Image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think fre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78" cy="538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19DB5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When you’ve got some place to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 xml:space="preserve">go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3FE9AB07" wp14:editId="0252F08E">
            <wp:extent cx="523875" cy="523875"/>
            <wp:effectExtent l="0" t="0" r="9525" b="9525"/>
            <wp:docPr id="418" name="Image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go fre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Don’t you know it doesn’t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where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42E3363A" wp14:editId="21A42338">
            <wp:extent cx="304800" cy="396085"/>
            <wp:effectExtent l="0" t="0" r="0" b="4445"/>
            <wp:docPr id="419" name="Image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question fre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318" cy="40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You need to know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how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30E7E526" wp14:editId="4B4EB96C">
            <wp:extent cx="304800" cy="396085"/>
            <wp:effectExtent l="0" t="0" r="0" b="4445"/>
            <wp:docPr id="420" name="Image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question fre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318" cy="40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you’re getting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there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262C3D2D" wp14:editId="0A33B221">
            <wp:extent cx="593393" cy="523875"/>
            <wp:effectExtent l="0" t="0" r="0" b="0"/>
            <wp:docPr id="421" name="Image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arrow fre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90" cy="53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C18B2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678C4CBD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boat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7C455A1A" wp14:editId="0B9E878B">
            <wp:extent cx="552450" cy="552450"/>
            <wp:effectExtent l="0" t="0" r="0" b="0"/>
            <wp:docPr id="423" name="Image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boat fre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train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5BC288C8" wp14:editId="51063DB7">
            <wp:extent cx="600075" cy="455871"/>
            <wp:effectExtent l="0" t="0" r="0" b="1905"/>
            <wp:docPr id="424" name="Image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train fre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494" cy="47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car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777A863F" wp14:editId="327D06E3">
            <wp:extent cx="838200" cy="419100"/>
            <wp:effectExtent l="0" t="0" r="0" b="0"/>
            <wp:docPr id="422" name="Image 422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car fre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366" cy="424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8D3F7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plane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017E10CE" wp14:editId="5C57563F">
            <wp:extent cx="742950" cy="388250"/>
            <wp:effectExtent l="0" t="0" r="0" b="0"/>
            <wp:docPr id="425" name="Image 425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plane fre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052" cy="39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7463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6FB5C2A5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Oh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tell me are you in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rush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1D949D8F" wp14:editId="696D40C0">
            <wp:extent cx="428625" cy="450154"/>
            <wp:effectExtent l="0" t="0" r="0" b="7620"/>
            <wp:docPr id="426" name="Image 426" descr="Une image contenant horloge, obje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rush  fre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7" cy="45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If not then you can take the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bus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1F5A02BC" wp14:editId="5B2798DF">
            <wp:extent cx="866775" cy="574710"/>
            <wp:effectExtent l="0" t="0" r="0" b="0"/>
            <wp:docPr id="428" name="Image 428" descr="Une image contenant jaune, transpo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bus free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173" cy="58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If you are then you can grab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cab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19209428" wp14:editId="11E080A6">
            <wp:extent cx="495300" cy="364825"/>
            <wp:effectExtent l="0" t="0" r="0" b="0"/>
            <wp:docPr id="429" name="Image 429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cab free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417" cy="37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91520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It depends how much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time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  <w:r>
        <w:rPr>
          <w:rFonts w:ascii="Arial" w:hAnsi="Arial" w:cs="Arial"/>
          <w:noProof/>
          <w:color w:val="000000"/>
          <w:sz w:val="32"/>
          <w:szCs w:val="32"/>
          <w:lang w:val="en-CA"/>
        </w:rPr>
        <w:drawing>
          <wp:inline distT="0" distB="0" distL="0" distR="0" wp14:anchorId="6CB42A08" wp14:editId="56BD6AEB">
            <wp:extent cx="361950" cy="361950"/>
            <wp:effectExtent l="0" t="0" r="0" b="0"/>
            <wp:docPr id="430" name="Image 430" descr="Une image contenant objet, horloge,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7 oclock free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you have</w:t>
      </w:r>
    </w:p>
    <w:p w14:paraId="30AC36BB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59BC700F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boat</w:t>
      </w:r>
    </w:p>
    <w:p w14:paraId="2D23DE45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train</w:t>
      </w:r>
    </w:p>
    <w:p w14:paraId="5412C958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car</w:t>
      </w:r>
    </w:p>
    <w:p w14:paraId="6FC30B5C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plane</w:t>
      </w:r>
    </w:p>
    <w:p w14:paraId="2897B2D2" w14:textId="77777777" w:rsidR="009C4D57" w:rsidRDefault="009C4D57" w:rsidP="009C4D57">
      <w:pPr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br w:type="page"/>
      </w:r>
    </w:p>
    <w:p w14:paraId="5EB3F96E" w14:textId="77777777" w:rsidR="009C4D57" w:rsidRPr="003B74CF" w:rsidRDefault="009C4D57" w:rsidP="009C4D57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3B74CF">
        <w:rPr>
          <w:rFonts w:ascii="Arial" w:hAnsi="Arial" w:cs="Arial"/>
          <w:color w:val="000000"/>
          <w:sz w:val="32"/>
          <w:szCs w:val="32"/>
          <w:u w:val="single"/>
          <w:lang w:val="en-CA"/>
        </w:rPr>
        <w:lastRenderedPageBreak/>
        <w:t>Getting There</w:t>
      </w:r>
    </w:p>
    <w:p w14:paraId="3974D451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There’s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some things that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you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           need to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 xml:space="preserve">know </w:t>
      </w:r>
    </w:p>
    <w:p w14:paraId="5201FBB8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When you’ve got some place to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 xml:space="preserve">go 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     </w:t>
      </w:r>
    </w:p>
    <w:p w14:paraId="3122A8F2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Don’t you know it doesn’t </w:t>
      </w:r>
      <w:proofErr w:type="gramStart"/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where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</w:p>
    <w:p w14:paraId="19B8235C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You need to know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how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        you’re getting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there</w:t>
      </w:r>
    </w:p>
    <w:p w14:paraId="483132EC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227B71E9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boat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</w:t>
      </w:r>
    </w:p>
    <w:p w14:paraId="74CDB9E1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train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</w:t>
      </w:r>
    </w:p>
    <w:p w14:paraId="1360DC76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car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</w:p>
    <w:p w14:paraId="05F647C1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Maybe we could take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plane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</w:p>
    <w:p w14:paraId="542B6305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1F82A197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Oh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tell me are you in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rush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</w:t>
      </w:r>
    </w:p>
    <w:p w14:paraId="717DF179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If </w:t>
      </w:r>
      <w:proofErr w:type="gramStart"/>
      <w:r>
        <w:rPr>
          <w:rFonts w:ascii="Arial" w:hAnsi="Arial" w:cs="Arial"/>
          <w:color w:val="000000"/>
          <w:sz w:val="32"/>
          <w:szCs w:val="32"/>
          <w:lang w:val="en-CA"/>
        </w:rPr>
        <w:t>not</w:t>
      </w:r>
      <w:proofErr w:type="gramEnd"/>
      <w:r>
        <w:rPr>
          <w:rFonts w:ascii="Arial" w:hAnsi="Arial" w:cs="Arial"/>
          <w:color w:val="000000"/>
          <w:sz w:val="32"/>
          <w:szCs w:val="32"/>
          <w:lang w:val="en-CA"/>
        </w:rPr>
        <w:t xml:space="preserve"> then you can take the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bus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</w:p>
    <w:p w14:paraId="07A5A413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If you are then you can grab a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cab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</w:t>
      </w:r>
    </w:p>
    <w:p w14:paraId="78941CC7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 xml:space="preserve">It depends how much </w:t>
      </w:r>
      <w:r w:rsidRPr="00E21560">
        <w:rPr>
          <w:rFonts w:ascii="Arial" w:hAnsi="Arial" w:cs="Arial"/>
          <w:color w:val="000000"/>
          <w:sz w:val="32"/>
          <w:szCs w:val="32"/>
          <w:u w:val="single"/>
          <w:lang w:val="en-CA"/>
        </w:rPr>
        <w:t>time</w:t>
      </w:r>
      <w:r>
        <w:rPr>
          <w:rFonts w:ascii="Arial" w:hAnsi="Arial" w:cs="Arial"/>
          <w:color w:val="000000"/>
          <w:sz w:val="32"/>
          <w:szCs w:val="32"/>
          <w:lang w:val="en-CA"/>
        </w:rPr>
        <w:t xml:space="preserve">          you have</w:t>
      </w:r>
    </w:p>
    <w:p w14:paraId="6521011E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3E34BB6F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boat</w:t>
      </w:r>
    </w:p>
    <w:p w14:paraId="08075B82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train</w:t>
      </w:r>
    </w:p>
    <w:p w14:paraId="1D4E36F6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car</w:t>
      </w:r>
    </w:p>
    <w:p w14:paraId="5C9F3FB3" w14:textId="77777777" w:rsidR="009C4D57" w:rsidRDefault="009C4D57" w:rsidP="009C4D57">
      <w:pPr>
        <w:autoSpaceDE w:val="0"/>
        <w:autoSpaceDN w:val="0"/>
        <w:adjustRightInd w:val="0"/>
        <w:spacing w:after="30" w:line="276" w:lineRule="auto"/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t>Maybe we could take a plane</w:t>
      </w:r>
    </w:p>
    <w:tbl>
      <w:tblPr>
        <w:tblStyle w:val="Grilledutableau"/>
        <w:tblpPr w:leftFromText="141" w:rightFromText="141" w:vertAnchor="text" w:horzAnchor="margin" w:tblpY="323"/>
        <w:tblW w:w="0" w:type="auto"/>
        <w:tblInd w:w="0" w:type="dxa"/>
        <w:tblLook w:val="04A0" w:firstRow="1" w:lastRow="0" w:firstColumn="1" w:lastColumn="0" w:noHBand="0" w:noVBand="1"/>
      </w:tblPr>
      <w:tblGrid>
        <w:gridCol w:w="1273"/>
        <w:gridCol w:w="1049"/>
        <w:gridCol w:w="1377"/>
        <w:gridCol w:w="1143"/>
        <w:gridCol w:w="1570"/>
        <w:gridCol w:w="1064"/>
        <w:gridCol w:w="1154"/>
      </w:tblGrid>
      <w:tr w:rsidR="009C4D57" w14:paraId="586B72C7" w14:textId="77777777" w:rsidTr="00023FF3">
        <w:tc>
          <w:tcPr>
            <w:tcW w:w="1273" w:type="dxa"/>
          </w:tcPr>
          <w:p w14:paraId="645BA90A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3BBB9682" wp14:editId="2689CA9A">
                  <wp:extent cx="676275" cy="525108"/>
                  <wp:effectExtent l="0" t="0" r="0" b="8890"/>
                  <wp:docPr id="432" name="Image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think fre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178" cy="538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9" w:type="dxa"/>
          </w:tcPr>
          <w:p w14:paraId="2B70DDDE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0F2E3377" wp14:editId="7A791493">
                  <wp:extent cx="361950" cy="361950"/>
                  <wp:effectExtent l="0" t="0" r="0" b="0"/>
                  <wp:docPr id="444" name="Image 444" descr="Une image contenant objet, horloge, blanc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7 oclock free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7" w:type="dxa"/>
          </w:tcPr>
          <w:p w14:paraId="23FC6372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12173C06" wp14:editId="206665F5">
                  <wp:extent cx="742950" cy="388250"/>
                  <wp:effectExtent l="0" t="0" r="0" b="0"/>
                  <wp:docPr id="440" name="Image 440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plane free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052" cy="39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3" w:type="dxa"/>
          </w:tcPr>
          <w:p w14:paraId="247FBF11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13622F30" wp14:editId="38B90D58">
                  <wp:extent cx="593393" cy="523875"/>
                  <wp:effectExtent l="0" t="0" r="0" b="0"/>
                  <wp:docPr id="436" name="Imag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arrow free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190" cy="535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0" w:type="dxa"/>
          </w:tcPr>
          <w:p w14:paraId="53D1C0EC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2E41B8B2" wp14:editId="2A574255">
                  <wp:extent cx="838200" cy="419100"/>
                  <wp:effectExtent l="0" t="0" r="0" b="0"/>
                  <wp:docPr id="439" name="Image 439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car free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366" cy="424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</w:tcPr>
          <w:p w14:paraId="30E2FE18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70987D29" wp14:editId="25067646">
                  <wp:extent cx="495300" cy="364825"/>
                  <wp:effectExtent l="0" t="0" r="0" b="0"/>
                  <wp:docPr id="443" name="Image 443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cab free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417" cy="37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</w:tcPr>
          <w:p w14:paraId="0F3AA8D3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03F40FF5" wp14:editId="4514EA24">
                  <wp:extent cx="600075" cy="455871"/>
                  <wp:effectExtent l="0" t="0" r="0" b="1905"/>
                  <wp:docPr id="438" name="Image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train free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494" cy="470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4D57" w14:paraId="0618BBB8" w14:textId="77777777" w:rsidTr="00023FF3">
        <w:tc>
          <w:tcPr>
            <w:tcW w:w="1273" w:type="dxa"/>
          </w:tcPr>
          <w:p w14:paraId="2D1F2B1D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4E675380" wp14:editId="6CFB28F8">
                  <wp:extent cx="304800" cy="396085"/>
                  <wp:effectExtent l="0" t="0" r="0" b="4445"/>
                  <wp:docPr id="435" name="Imag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question fre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18" cy="409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9" w:type="dxa"/>
          </w:tcPr>
          <w:p w14:paraId="1FC5C3D0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7A5F9944" wp14:editId="4087CA8D">
                  <wp:extent cx="523875" cy="523875"/>
                  <wp:effectExtent l="0" t="0" r="9525" b="9525"/>
                  <wp:docPr id="433" name="Image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go free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7" w:type="dxa"/>
          </w:tcPr>
          <w:p w14:paraId="00F5D8F6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34725F03" wp14:editId="22B3BD20">
                  <wp:extent cx="304800" cy="396085"/>
                  <wp:effectExtent l="0" t="0" r="0" b="4445"/>
                  <wp:docPr id="434" name="Image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question fre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18" cy="409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3" w:type="dxa"/>
          </w:tcPr>
          <w:p w14:paraId="7290F309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646B2F97" wp14:editId="7F0DB22E">
                  <wp:extent cx="428625" cy="450154"/>
                  <wp:effectExtent l="0" t="0" r="0" b="7620"/>
                  <wp:docPr id="441" name="Image 441" descr="Une image contenant horloge, obje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rush  free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707" cy="455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0" w:type="dxa"/>
          </w:tcPr>
          <w:p w14:paraId="3DC89DC7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4B79985B" wp14:editId="12D6A876">
                  <wp:extent cx="866775" cy="574710"/>
                  <wp:effectExtent l="0" t="0" r="0" b="0"/>
                  <wp:docPr id="442" name="Image 442" descr="Une image contenant jaune, transpo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bus fre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173" cy="588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</w:tcPr>
          <w:p w14:paraId="5459A3E6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500982B2" wp14:editId="17E7B99D">
                  <wp:extent cx="542925" cy="434772"/>
                  <wp:effectExtent l="0" t="0" r="0" b="3810"/>
                  <wp:docPr id="431" name="Image 431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you fre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735" cy="45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</w:tcPr>
          <w:p w14:paraId="0DF188C6" w14:textId="77777777" w:rsidR="009C4D57" w:rsidRDefault="009C4D57" w:rsidP="00023FF3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32"/>
                <w:szCs w:val="32"/>
                <w:lang w:val="en-CA"/>
              </w:rPr>
              <w:drawing>
                <wp:inline distT="0" distB="0" distL="0" distR="0" wp14:anchorId="2FC8726F" wp14:editId="37DAE138">
                  <wp:extent cx="552450" cy="552450"/>
                  <wp:effectExtent l="0" t="0" r="0" b="0"/>
                  <wp:docPr id="437" name="Image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boat fre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E646A0" w14:textId="77777777" w:rsidR="009C4D57" w:rsidRDefault="009C4D57" w:rsidP="009C4D57">
      <w:pPr>
        <w:rPr>
          <w:rFonts w:ascii="Arial" w:hAnsi="Arial" w:cs="Arial"/>
          <w:color w:val="000000"/>
          <w:sz w:val="32"/>
          <w:szCs w:val="32"/>
          <w:lang w:val="en-CA"/>
        </w:rPr>
      </w:pPr>
    </w:p>
    <w:p w14:paraId="06305E97" w14:textId="77777777" w:rsidR="009C4D57" w:rsidRPr="006B29CC" w:rsidRDefault="009C4D57" w:rsidP="009C4D57">
      <w:pPr>
        <w:rPr>
          <w:rFonts w:ascii="Arial" w:hAnsi="Arial" w:cs="Arial"/>
          <w:sz w:val="32"/>
          <w:szCs w:val="32"/>
          <w:lang w:val="en-CA"/>
        </w:rPr>
      </w:pPr>
    </w:p>
    <w:p w14:paraId="08A98114" w14:textId="77777777" w:rsidR="009C4D57" w:rsidRPr="00B1181E" w:rsidRDefault="009C4D57" w:rsidP="009C4D57">
      <w:pPr>
        <w:tabs>
          <w:tab w:val="left" w:pos="3285"/>
        </w:tabs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sz w:val="32"/>
          <w:szCs w:val="32"/>
          <w:lang w:val="en-CA"/>
        </w:rPr>
        <w:tab/>
      </w:r>
      <w:bookmarkStart w:id="0" w:name="_GoBack"/>
      <w:bookmarkEnd w:id="0"/>
    </w:p>
    <w:sectPr w:rsidR="009C4D57" w:rsidRPr="00B1181E" w:rsidSect="00414DA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D57"/>
    <w:rsid w:val="00220978"/>
    <w:rsid w:val="00946515"/>
    <w:rsid w:val="009C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D96A2"/>
  <w15:chartTrackingRefBased/>
  <w15:docId w15:val="{A2666C0C-F10E-45A7-B854-249A4E28A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D57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C4D5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1" ma:contentTypeDescription="Crée un document." ma:contentTypeScope="" ma:versionID="dee89ca5714b5dd20709fd2a7803ccf5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928237b1347d8a92c0678008c7f608c0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CC3C41-8B76-4EDC-A666-654AAB2EC3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160C44-5B95-4708-A9BC-425B13C9A3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F74D6C-B0BE-42E5-8CA0-FC2A408FC3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1</cp:revision>
  <dcterms:created xsi:type="dcterms:W3CDTF">2019-12-26T14:52:00Z</dcterms:created>
  <dcterms:modified xsi:type="dcterms:W3CDTF">2019-12-26T14:53:00Z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</Properties>
</file>